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C2" w:rsidRDefault="00954326" w:rsidP="00954326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Lesson plan for English with SCRATCH</w:t>
      </w: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Class: Group of students  (18) coming from different classes of the school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time: 5 lessons + dissemination and evaluation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 xml:space="preserve">Group features: They are 18 students all aged 13. They are very interested in technology and </w:t>
      </w:r>
      <w:r>
        <w:t>robotics. They also have quite a good level of English ( most of them are A2 and some B1).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1st Step/lesson</w:t>
      </w:r>
    </w:p>
    <w:p w:rsidR="00B642C2" w:rsidRDefault="00954326">
      <w:pPr>
        <w:rPr>
          <w:rFonts w:hint="eastAsia"/>
        </w:rPr>
      </w:pPr>
      <w:r>
        <w:t xml:space="preserve">I decided to send them a video  about the use of coding in particular about Scratch. </w:t>
      </w:r>
    </w:p>
    <w:p w:rsidR="00B642C2" w:rsidRDefault="00954326">
      <w:pPr>
        <w:rPr>
          <w:rFonts w:hint="eastAsia"/>
        </w:rPr>
      </w:pPr>
      <w:r>
        <w:t>The following day I invited them to share opinions about codin</w:t>
      </w:r>
      <w:r>
        <w:t>g: Why is it interesting?</w:t>
      </w:r>
    </w:p>
    <w:p w:rsidR="00B642C2" w:rsidRDefault="00954326">
      <w:pPr>
        <w:rPr>
          <w:rFonts w:hint="eastAsia"/>
        </w:rPr>
      </w:pPr>
      <w:r>
        <w:t>What can we do with coding? Could it be used in school? How can we use it?</w:t>
      </w: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So, we did a brainstorming about this project, the questions were:</w:t>
      </w:r>
    </w:p>
    <w:p w:rsidR="00B642C2" w:rsidRDefault="00954326">
      <w:pPr>
        <w:rPr>
          <w:rFonts w:hint="eastAsia"/>
        </w:rPr>
      </w:pPr>
      <w:r>
        <w:t>- What are you interested in?</w:t>
      </w:r>
    </w:p>
    <w:p w:rsidR="00B642C2" w:rsidRDefault="00954326">
      <w:pPr>
        <w:rPr>
          <w:rFonts w:hint="eastAsia"/>
        </w:rPr>
      </w:pPr>
      <w:r>
        <w:t>- What is your idea about videogame?</w:t>
      </w:r>
    </w:p>
    <w:p w:rsidR="00B642C2" w:rsidRDefault="00954326">
      <w:pPr>
        <w:rPr>
          <w:rFonts w:hint="eastAsia"/>
        </w:rPr>
      </w:pPr>
      <w:r>
        <w:t xml:space="preserve">-What do you want </w:t>
      </w:r>
      <w:r>
        <w:t>your classmate and friends learn thanks this work?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The results were: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Improve English language through jokes and riddles. They decided not to develop grammar.</w:t>
      </w:r>
    </w:p>
    <w:p w:rsidR="00B642C2" w:rsidRDefault="00954326">
      <w:pPr>
        <w:rPr>
          <w:rFonts w:hint="eastAsia"/>
        </w:rPr>
      </w:pPr>
      <w:r>
        <w:t>To  do it they decided to do something similar to a treasure hunt at school.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2nd step/lesson</w:t>
      </w:r>
    </w:p>
    <w:p w:rsidR="00B642C2" w:rsidRDefault="00954326">
      <w:pPr>
        <w:rPr>
          <w:rFonts w:hint="eastAsia"/>
        </w:rPr>
      </w:pPr>
      <w:r>
        <w:t xml:space="preserve">I </w:t>
      </w:r>
      <w:r>
        <w:t>divided the students in 6 groups.</w:t>
      </w:r>
    </w:p>
    <w:p w:rsidR="00B642C2" w:rsidRDefault="00954326">
      <w:pPr>
        <w:rPr>
          <w:rFonts w:hint="eastAsia"/>
        </w:rPr>
      </w:pPr>
      <w:r>
        <w:t>Each groups has to find some easy and common riddles in British everyday life.</w:t>
      </w:r>
    </w:p>
    <w:p w:rsidR="00B642C2" w:rsidRDefault="00954326">
      <w:pPr>
        <w:rPr>
          <w:rFonts w:hint="eastAsia"/>
        </w:rPr>
      </w:pPr>
      <w:r>
        <w:t>One member for each group has to take picture of some rooms or places at school.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3rd step/lesson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The groups start to do</w:t>
      </w:r>
      <w:r>
        <w:t xml:space="preserve"> programming. They realized how difficult was to create what they have in their mind.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4th step/lesson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 xml:space="preserve">Programming at school. Problem solving and coding 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5th step/lesson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The works of all groups were put together in a common und unique work.</w:t>
      </w:r>
    </w:p>
    <w:p w:rsidR="00B642C2" w:rsidRDefault="00954326">
      <w:pPr>
        <w:rPr>
          <w:rFonts w:hint="eastAsia"/>
        </w:rPr>
      </w:pPr>
      <w:r>
        <w:t xml:space="preserve"> The result </w:t>
      </w:r>
      <w:r>
        <w:t>was Bramante’s Ribbo</w:t>
      </w:r>
      <w:r>
        <w:t>n</w:t>
      </w:r>
    </w:p>
    <w:p w:rsidR="00B642C2" w:rsidRDefault="00B642C2"/>
    <w:p w:rsidR="00954326" w:rsidRDefault="00954326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Now, the dissemination started at school. The 18 students were divided in couples and each couples had to show their work and teach their classmates to do the same.</w:t>
      </w: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During the dissemination phase</w:t>
      </w:r>
    </w:p>
    <w:p w:rsidR="00B642C2" w:rsidRDefault="00B642C2">
      <w:pPr>
        <w:rPr>
          <w:rFonts w:hint="eastAsia"/>
          <w:sz w:val="26"/>
          <w:szCs w:val="26"/>
        </w:rPr>
      </w:pPr>
    </w:p>
    <w:p w:rsidR="00B642C2" w:rsidRDefault="00954326">
      <w:pPr>
        <w:rPr>
          <w:rFonts w:hint="eastAsia"/>
        </w:rPr>
      </w:pPr>
      <w:r>
        <w:t>This was my lesson plan for one o</w:t>
      </w:r>
      <w:r>
        <w:t>f my classes.</w:t>
      </w: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I chose a 3rd class of a middle school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Class features: 20 students aged 13/14. It is composed from Italian students and students coming from different parts of the word (3 students from Egypt, 1 from Albania, 1 from Rumania and 1 from Ecua</w:t>
      </w:r>
      <w:r>
        <w:t>dor) the level of English was not very good ( most of them A1 level and only 3 o r 4reached level A2). Some students seemed annoyed during the lessons because they didn’t understand English and they didn’t want to learn another language.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1st step</w:t>
      </w:r>
    </w:p>
    <w:p w:rsidR="00B642C2" w:rsidRDefault="00954326">
      <w:pPr>
        <w:rPr>
          <w:rFonts w:hint="eastAsia"/>
        </w:rPr>
      </w:pPr>
      <w:r>
        <w:t xml:space="preserve">I </w:t>
      </w:r>
      <w:r>
        <w:t>proposed them to do something different with the language and I talked them about the Erasmus+ project I did with other students and how English was useful for coding and playing games, too.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They looked like quite curious, so I decided to start  with Scra</w:t>
      </w:r>
      <w:r>
        <w:t>tch dissemination and improve their will to learn a new language.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 xml:space="preserve">2nd step 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First of all I showed a video about Scratch that I found in youtube.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Then, I explained that riddles are very common in British culture and that the language of riddle is very co</w:t>
      </w:r>
      <w:r>
        <w:t>mmon and the grammar, too.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They are invited to look for some riddles in Internet and translate them into Italian. They were interested and they enjoyed a lot in answering some riddles.</w:t>
      </w: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3rd step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Two students taking part of the Erasmus+project came to my</w:t>
      </w:r>
      <w:r>
        <w:t xml:space="preserve"> class to show their project and let my students play with their “game”.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 xml:space="preserve">The class was divided into groups. Each groups has 2/3 students. 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They started to solve the Bramante’s Ribbon.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All the groups worked hard to win the competition.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 xml:space="preserve">The first group </w:t>
      </w:r>
      <w:r>
        <w:t>that found  the Ribbon was very excited. All the students realized that English was useful and that they can learn in a new and funny way.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After the lesson, they asked me to learn English with games and they asked me to teach them something more about Scr</w:t>
      </w:r>
      <w:r>
        <w:t>atch and so I accepted their request.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One of their result was the Scratch project called:</w:t>
      </w:r>
    </w:p>
    <w:p w:rsidR="00B642C2" w:rsidRDefault="00954326">
      <w:pPr>
        <w:rPr>
          <w:rFonts w:hint="eastAsia"/>
        </w:rPr>
      </w:pPr>
      <w:r>
        <w:t>PROGETTO SCUOLA you find in Drive folder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 xml:space="preserve">Not only  they improve their attitude to English language but also to coding and creativity and what’s more important they </w:t>
      </w:r>
      <w:r>
        <w:t>started to feel  more confident and curious.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The same experience did all the  3rd classes of our school. We had 7 classes for a total 165 students.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EVALUATION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To measure the results we asked the students to answers a questionnaire.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 xml:space="preserve">88% were interested </w:t>
      </w:r>
      <w:r>
        <w:t>and they enjoyed the experience</w:t>
      </w:r>
    </w:p>
    <w:p w:rsidR="00B642C2" w:rsidRDefault="00954326">
      <w:pPr>
        <w:rPr>
          <w:rFonts w:hint="eastAsia"/>
        </w:rPr>
      </w:pPr>
      <w:r>
        <w:t>8% found the experience doesn’t help them</w:t>
      </w:r>
    </w:p>
    <w:p w:rsidR="00B642C2" w:rsidRDefault="00954326">
      <w:pPr>
        <w:rPr>
          <w:rFonts w:hint="eastAsia"/>
        </w:rPr>
      </w:pPr>
      <w:bookmarkStart w:id="0" w:name="__DdeLink__746_1179579282"/>
      <w:bookmarkEnd w:id="0"/>
      <w:r>
        <w:t>4% didn’t answer.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Other Scratch projects you find in drive folder  are the one about French the one about Geography.</w:t>
      </w:r>
    </w:p>
    <w:p w:rsidR="00B642C2" w:rsidRDefault="00954326">
      <w:pPr>
        <w:rPr>
          <w:rFonts w:hint="eastAsia"/>
        </w:rPr>
      </w:pPr>
      <w:r>
        <w:t>The first one was prepared in a class with the French teacher.</w:t>
      </w:r>
    </w:p>
    <w:p w:rsidR="00B642C2" w:rsidRDefault="00954326">
      <w:pPr>
        <w:rPr>
          <w:rFonts w:hint="eastAsia"/>
        </w:rPr>
      </w:pPr>
      <w:r>
        <w:t>T</w:t>
      </w:r>
      <w:r>
        <w:t>he second one was prepared in a class in a Clil project: English/geography</w:t>
      </w: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Dissemination also continued in all classes of the school with different topics: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in classes 1 (students age 11) we introduced coding taking part in the European Code week</w:t>
      </w:r>
    </w:p>
    <w:p w:rsidR="00B642C2" w:rsidRDefault="00954326">
      <w:pPr>
        <w:rPr>
          <w:rFonts w:hint="eastAsia"/>
        </w:rPr>
      </w:pPr>
      <w:r>
        <w:tab/>
      </w:r>
      <w:r>
        <w:tab/>
      </w:r>
      <w:r>
        <w:tab/>
      </w:r>
      <w:r>
        <w:tab/>
        <w:t>and</w:t>
      </w:r>
      <w:r>
        <w:t xml:space="preserve"> in the second term we introduced Scratch with simple projects.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In classes 2 (students age 12) we introduced Scratch and invited students to create their own</w:t>
      </w:r>
    </w:p>
    <w:p w:rsidR="00B642C2" w:rsidRDefault="00954326">
      <w:pPr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projects</w:t>
      </w: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We gave all the students a questionnaire about their experience in</w:t>
      </w:r>
      <w:r>
        <w:t xml:space="preserve"> coding and the </w:t>
      </w:r>
      <w:r>
        <w:t>results were:</w:t>
      </w:r>
    </w:p>
    <w:p w:rsidR="00B642C2" w:rsidRDefault="00B642C2">
      <w:pPr>
        <w:rPr>
          <w:rFonts w:hint="eastAsia"/>
        </w:rPr>
      </w:pPr>
    </w:p>
    <w:p w:rsidR="00B642C2" w:rsidRDefault="00954326">
      <w:pPr>
        <w:rPr>
          <w:rFonts w:hint="eastAsia"/>
        </w:rPr>
      </w:pPr>
      <w:r>
        <w:t>90% were interested and they enjoyed the experience</w:t>
      </w:r>
    </w:p>
    <w:p w:rsidR="00B642C2" w:rsidRDefault="00954326">
      <w:pPr>
        <w:rPr>
          <w:rFonts w:hint="eastAsia"/>
        </w:rPr>
      </w:pPr>
      <w:r>
        <w:t>7% found the experience doesn’t help them</w:t>
      </w:r>
    </w:p>
    <w:p w:rsidR="00B642C2" w:rsidRDefault="00954326">
      <w:pPr>
        <w:rPr>
          <w:rFonts w:hint="eastAsia"/>
        </w:rPr>
      </w:pPr>
      <w:r>
        <w:t>3% didn’t answer.</w:t>
      </w: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p w:rsidR="00B642C2" w:rsidRDefault="00B642C2">
      <w:pPr>
        <w:rPr>
          <w:rFonts w:hint="eastAsia"/>
        </w:rPr>
      </w:pPr>
    </w:p>
    <w:sectPr w:rsidR="00B642C2" w:rsidSect="00B642C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B642C2"/>
    <w:rsid w:val="00954326"/>
    <w:rsid w:val="00B6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olo">
    <w:name w:val="Titolo"/>
    <w:basedOn w:val="Normalny"/>
    <w:next w:val="Tekstpodstawowy"/>
    <w:qFormat/>
    <w:rsid w:val="00B642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642C2"/>
    <w:pPr>
      <w:spacing w:after="140" w:line="288" w:lineRule="auto"/>
    </w:pPr>
  </w:style>
  <w:style w:type="paragraph" w:styleId="Lista">
    <w:name w:val="List"/>
    <w:basedOn w:val="Tekstpodstawowy"/>
    <w:rsid w:val="00B642C2"/>
  </w:style>
  <w:style w:type="paragraph" w:customStyle="1" w:styleId="Caption">
    <w:name w:val="Caption"/>
    <w:basedOn w:val="Normalny"/>
    <w:qFormat/>
    <w:rsid w:val="00B642C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ny"/>
    <w:qFormat/>
    <w:rsid w:val="00B642C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2</cp:revision>
  <dcterms:created xsi:type="dcterms:W3CDTF">2018-11-16T12:18:00Z</dcterms:created>
  <dcterms:modified xsi:type="dcterms:W3CDTF">2018-11-16T12:18:00Z</dcterms:modified>
  <dc:language>it-IT</dc:language>
</cp:coreProperties>
</file>